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center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b w:val="1"/>
          <w:color w:val="000000"/>
          <w:spacing w:val="2"/>
          <w:kern w:val="0"/>
          <w:sz w:val="40"/>
        </w:rPr>
        <w:t>委　　任　　状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　　　　　　　　　　令和　　年　　月　　日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北海道釧路総合振興局長　　様</w:t>
      </w:r>
    </w:p>
    <w:p>
      <w:pPr>
        <w:pStyle w:val="0"/>
        <w:overflowPunct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委任者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         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　　　　　　　　　　　　　　　　　　　</w:t>
      </w:r>
      <w:r>
        <w:rPr>
          <w:rFonts w:hint="eastAsia" w:eastAsia="JustUnitMarkG"/>
          <w:color w:val="000000"/>
          <w:kern w:val="0"/>
          <w:sz w:val="22"/>
        </w:rPr>
        <w:sym w:font="JustUnitMarkG" w:char="F02C"/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私は　　　　　　　　　　　　　　　　　　　　　　　　　　　を代理人と定め、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ind w:firstLine="212" w:firstLineChars="10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</w:rPr>
        <w:t>貴庁が行う「自動車用燃料（レギュラーガソリン）の単価契約（釧路市大楽毛</w:t>
      </w:r>
      <w:bookmarkStart w:id="0" w:name="_GoBack"/>
      <w:bookmarkEnd w:id="0"/>
      <w:r>
        <w:rPr>
          <w:rFonts w:hint="eastAsia" w:ascii="ＭＳ 明朝" w:hAnsi="ＭＳ 明朝" w:eastAsia="ＭＳ ゴシック"/>
          <w:color w:val="000000"/>
          <w:kern w:val="0"/>
        </w:rPr>
        <w:t>）」に関し、次の権限を委任します。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委任期間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から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まで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委任事項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１　入札及び見積に関すること。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２　契約の締結に関すること。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３　代金の請求及び受領に関すること。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４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復代理人の選任に関すること。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５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一般競争入札参加資格審査申請に関すること。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６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その他上記に付帯する一切の事項。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注１　委任事項の内容は例示であるので、実際に委任する権限のみを記載すること。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注２　この様式によらない委任状であっても、委任状としての要件が具備されていれば有効であること。</w:t>
      </w:r>
    </w:p>
    <w:p>
      <w:pPr>
        <w:pStyle w:val="0"/>
        <w:rPr>
          <w:rFonts w:hint="default"/>
        </w:rPr>
      </w:pPr>
    </w:p>
    <w:sectPr>
      <w:pgSz w:w="11906" w:h="16838"/>
      <w:pgMar w:top="1700" w:right="1700" w:bottom="1700" w:left="1700" w:header="720" w:footer="720" w:gutter="0"/>
      <w:pgNumType w:start="1"/>
      <w:cols w:space="720"/>
      <w:noEndnote w:val="1"/>
      <w:textDirection w:val="lrTb"/>
      <w:docGrid w:type="linesAndChars" w:linePitch="335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JustUnitMarkG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18"/>
    <w:uiPriority w:val="0"/>
    <w:semiHidden/>
    <w:rPr>
      <w:rFonts w:asciiTheme="majorHAnsi" w:hAnsiTheme="majorHAnsi" w:eastAsiaTheme="majorEastAsia"/>
      <w:sz w:val="18"/>
    </w:rPr>
  </w:style>
  <w:style w:type="character" w:styleId="18" w:customStyle="1">
    <w:name w:val="吹き出し (文字)"/>
    <w:basedOn w:val="10"/>
    <w:next w:val="18"/>
    <w:link w:val="17"/>
    <w:uiPriority w:val="0"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0</Words>
  <Characters>297</Characters>
  <Application>JUST Note</Application>
  <Lines>37</Lines>
  <Paragraphs>22</Paragraphs>
  <Company>北海道</Company>
  <CharactersWithSpaces>493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北海道</dc:creator>
  <cp:lastModifiedBy>山田＿祐太朗</cp:lastModifiedBy>
  <cp:lastPrinted>2026-02-10T11:44:11Z</cp:lastPrinted>
  <dcterms:created xsi:type="dcterms:W3CDTF">2023-10-23T02:06:00Z</dcterms:created>
  <dcterms:modified xsi:type="dcterms:W3CDTF">2025-02-13T08:14:34Z</dcterms:modified>
  <cp:revision>4</cp:revision>
</cp:coreProperties>
</file>